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56D12961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C30D82">
        <w:rPr>
          <w:rStyle w:val="MessageHeaderLabel"/>
          <w:b w:val="0"/>
          <w:sz w:val="22"/>
        </w:rPr>
        <w:t>2</w:t>
      </w:r>
    </w:p>
    <w:p w14:paraId="4871AF88" w14:textId="1ADA6EF0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266409">
        <w:rPr>
          <w:rStyle w:val="MessageHeaderLabel"/>
          <w:b w:val="0"/>
          <w:sz w:val="22"/>
        </w:rPr>
        <w:t>6-</w:t>
      </w:r>
      <w:r w:rsidR="005B583C">
        <w:rPr>
          <w:rStyle w:val="MessageHeaderLabel"/>
          <w:b w:val="0"/>
          <w:sz w:val="22"/>
        </w:rPr>
        <w:t>8</w:t>
      </w:r>
      <w:r w:rsidR="00C30D82">
        <w:rPr>
          <w:rStyle w:val="MessageHeaderLabel"/>
          <w:b w:val="0"/>
          <w:sz w:val="22"/>
        </w:rPr>
        <w:t>-2020</w:t>
      </w:r>
      <w:r w:rsidR="006075D8">
        <w:rPr>
          <w:rStyle w:val="MessageHeaderLabel"/>
          <w:b w:val="0"/>
          <w:sz w:val="22"/>
        </w:rPr>
        <w:t xml:space="preserve">, To be used starting </w:t>
      </w:r>
      <w:r w:rsidR="00411663">
        <w:rPr>
          <w:rStyle w:val="MessageHeaderLabel"/>
          <w:b w:val="0"/>
          <w:sz w:val="22"/>
        </w:rPr>
        <w:t>1/1/2021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45B85A68" w:rsidR="00420467" w:rsidRDefault="00C41C95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D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C41C95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EFD04CD" w14:textId="5E7FD50A" w:rsidR="00C30D82" w:rsidRDefault="00E31651" w:rsidP="00C2126E">
            <w:pPr>
              <w:pStyle w:val="BodyText"/>
            </w:pPr>
            <w:r w:rsidRPr="008011E2">
              <w:rPr>
                <w:sz w:val="24"/>
                <w:szCs w:val="24"/>
              </w:rPr>
              <w:t>Jesse Manao</w:t>
            </w:r>
            <w:r w:rsidRPr="008011E2">
              <w:t>,</w:t>
            </w:r>
            <w:r>
              <w:t xml:space="preserve"> </w:t>
            </w:r>
            <w:r w:rsidRPr="008011E2">
              <w:t>jesse.c.manao@sce.com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C91EC7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C91EC7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C91EC7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22F17AC6" w:rsidR="00C30D82" w:rsidRDefault="006B594B" w:rsidP="006B5B36">
            <w:pPr>
              <w:pStyle w:val="BodyText"/>
            </w:pPr>
            <w:r>
              <w:t>Heat Pump Water Heater, Commercial, Fuel Substitution</w:t>
            </w:r>
          </w:p>
        </w:tc>
      </w:tr>
      <w:tr w:rsidR="00A047C5" w14:paraId="5A1359C9" w14:textId="014EC27F" w:rsidTr="00C91EC7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023C0D94" w:rsidR="00A047C5" w:rsidRDefault="00E31651" w:rsidP="006B5B36">
            <w:pPr>
              <w:pStyle w:val="BodyText"/>
            </w:pPr>
            <w:r>
              <w:t>SWWH02</w:t>
            </w:r>
            <w:r w:rsidR="002C2F38">
              <w:t>7</w:t>
            </w:r>
          </w:p>
        </w:tc>
      </w:tr>
      <w:tr w:rsidR="00A047C5" w14:paraId="40C45486" w14:textId="16525024" w:rsidTr="00C91EC7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5AD64EEB" w14:textId="76F12539" w:rsidR="00A047C5" w:rsidRDefault="00C30D82" w:rsidP="006B5B36">
            <w:pPr>
              <w:pStyle w:val="BodyText"/>
            </w:pPr>
            <w:r>
              <w:t>0</w:t>
            </w:r>
            <w:r w:rsidR="00EC5C53">
              <w:t>1</w:t>
            </w:r>
          </w:p>
          <w:p w14:paraId="6ED93584" w14:textId="0EF4A7CE" w:rsidR="00CB734A" w:rsidRDefault="00CB734A" w:rsidP="006B5B36">
            <w:pPr>
              <w:pStyle w:val="BodyText"/>
            </w:pPr>
          </w:p>
        </w:tc>
      </w:tr>
      <w:tr w:rsidR="007C6229" w14:paraId="4466F13C" w14:textId="77777777" w:rsidTr="00C91EC7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638D40B9" w14:textId="01380C1B" w:rsidR="007C6229" w:rsidRDefault="00E31651" w:rsidP="006B5B36">
            <w:pPr>
              <w:pStyle w:val="BodyText"/>
            </w:pPr>
            <w:r>
              <w:t>SWWH02</w:t>
            </w:r>
            <w:r w:rsidR="002C2F38">
              <w:t>7</w:t>
            </w:r>
            <w:r>
              <w:t>-0</w:t>
            </w:r>
            <w:r w:rsidR="00EC5C53">
              <w:t>1</w:t>
            </w:r>
          </w:p>
          <w:p w14:paraId="105267DB" w14:textId="4C408DD0" w:rsidR="00CB734A" w:rsidRDefault="00CB734A" w:rsidP="006B5B36">
            <w:pPr>
              <w:pStyle w:val="BodyText"/>
            </w:pPr>
          </w:p>
        </w:tc>
      </w:tr>
      <w:tr w:rsidR="00A047C5" w14:paraId="75FA055D" w14:textId="1DE6EAE3" w:rsidTr="00C91EC7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36269F62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C30D82">
                    <w:t>202</w:t>
                  </w:r>
                  <w:r w:rsidR="00E31651">
                    <w:t>0</w:t>
                  </w:r>
                </w:p>
              </w:tc>
              <w:tc>
                <w:tcPr>
                  <w:tcW w:w="1955" w:type="dxa"/>
                </w:tcPr>
                <w:p w14:paraId="200B9CC7" w14:textId="2F44E99A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651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C4A6274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31651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C91EC7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18C7E5E" w:rsidR="006565AA" w:rsidRDefault="00A356F2" w:rsidP="006565AA">
                  <w:pPr>
                    <w:pStyle w:val="BodyText"/>
                  </w:pPr>
                  <w:r>
                    <w:t>10/</w:t>
                  </w:r>
                  <w:r w:rsidR="00731437">
                    <w:t>26</w:t>
                  </w:r>
                  <w:r w:rsidR="00411663">
                    <w:t>/202</w:t>
                  </w:r>
                  <w:r w:rsidR="00E31651">
                    <w:t>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C91EC7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>Please provide the proposed last date of any claims to be made against this workpaper if it is approved</w:t>
            </w:r>
            <w:r w:rsidRPr="00C91EC7">
              <w:t xml:space="preserve">. If this is unknown, please </w:t>
            </w:r>
            <w:r w:rsidR="00965CA8" w:rsidRPr="00C91EC7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381F7DF2" w:rsidR="006565AA" w:rsidRDefault="009A7A81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C91EC7">
        <w:trPr>
          <w:trHeight w:val="2690"/>
        </w:trPr>
        <w:tc>
          <w:tcPr>
            <w:tcW w:w="2713" w:type="dxa"/>
          </w:tcPr>
          <w:p w14:paraId="09671729" w14:textId="174650F8" w:rsidR="00A047C5" w:rsidRDefault="00A047C5" w:rsidP="006B5B36">
            <w:pPr>
              <w:pStyle w:val="BodyText"/>
            </w:pPr>
            <w:bookmarkStart w:id="2" w:name="_Hlk42534410"/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  <w:bookmarkEnd w:id="2"/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35D13734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333603">
                    <w:t xml:space="preserve"> NA</w:t>
                  </w:r>
                </w:p>
                <w:p w14:paraId="7F8629A3" w14:textId="363F947E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333603">
                    <w:t xml:space="preserve"> 0</w:t>
                  </w:r>
                </w:p>
              </w:tc>
            </w:tr>
          </w:tbl>
          <w:p w14:paraId="3B6394DD" w14:textId="64CF63CC" w:rsidR="00A047C5" w:rsidRDefault="007A63DE" w:rsidP="006B5B36">
            <w:pPr>
              <w:pStyle w:val="BodyText"/>
            </w:pPr>
            <w:r>
              <w:t>Notes:</w:t>
            </w:r>
            <w:r w:rsidR="003A6FCA">
              <w:t xml:space="preserve"> This measure was not included in most recent ABAL.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C91EC7">
        <w:tc>
          <w:tcPr>
            <w:tcW w:w="2713" w:type="dxa"/>
          </w:tcPr>
          <w:p w14:paraId="4E0E134A" w14:textId="272AF1F7" w:rsidR="00225F3D" w:rsidRDefault="00225F3D" w:rsidP="006B5B36">
            <w:pPr>
              <w:pStyle w:val="BodyText"/>
            </w:pPr>
            <w:bookmarkStart w:id="3" w:name="_Hlk42534420"/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  <w:bookmarkEnd w:id="3"/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169F73D7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333603">
                    <w:t xml:space="preserve"> NA</w:t>
                  </w:r>
                </w:p>
                <w:p w14:paraId="067A226C" w14:textId="6FBEF528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333603">
                    <w:t xml:space="preserve"> 0</w:t>
                  </w:r>
                </w:p>
              </w:tc>
            </w:tr>
          </w:tbl>
          <w:p w14:paraId="295CEF4B" w14:textId="0311C38C" w:rsidR="00225F3D" w:rsidRDefault="007A63DE" w:rsidP="006B5B36">
            <w:pPr>
              <w:pStyle w:val="BodyText"/>
            </w:pPr>
            <w:r>
              <w:t>Notes:</w:t>
            </w:r>
            <w:r w:rsidR="003A6FCA">
              <w:t xml:space="preserve"> This measure was not included in most recent ABAL.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C91EC7">
        <w:tc>
          <w:tcPr>
            <w:tcW w:w="2713" w:type="dxa"/>
          </w:tcPr>
          <w:p w14:paraId="2346C5CE" w14:textId="60D00EE9" w:rsidR="00A047C5" w:rsidRDefault="00A047C5" w:rsidP="006B5B36">
            <w:pPr>
              <w:pStyle w:val="BodyText"/>
            </w:pPr>
            <w:bookmarkStart w:id="4" w:name="_Hlk42534432"/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  <w:bookmarkEnd w:id="4"/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BECA343" w:rsidR="00ED4A6C" w:rsidRDefault="00C41C95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8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7A8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332C695B" w:rsidR="00A047C5" w:rsidRDefault="00421F5A" w:rsidP="00ED4A6C">
            <w:pPr>
              <w:pStyle w:val="BodyText"/>
            </w:pPr>
            <w:bookmarkStart w:id="5" w:name="_Hlk43702943"/>
            <w:r>
              <w:t>Notes:</w:t>
            </w:r>
            <w:r w:rsidR="009A7A81">
              <w:t xml:space="preserve"> Workpaper developed from measures included in Water Heater calculator v4.</w:t>
            </w:r>
            <w:bookmarkEnd w:id="5"/>
            <w:r w:rsidR="00CB734A">
              <w:t>2</w:t>
            </w:r>
            <w:r w:rsidR="002C2F38">
              <w:t>. Data used from SWWH025-01 which is for residential building types.</w:t>
            </w:r>
          </w:p>
        </w:tc>
      </w:tr>
      <w:tr w:rsidR="00ED4A6C" w14:paraId="5C38E2BE" w14:textId="20A98154" w:rsidTr="00C91EC7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 xml:space="preserve">If Yes, please include the file name (eg.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6DA27B70" w:rsidR="00ED4A6C" w:rsidRDefault="00C41C95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166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00C91EC7">
        <w:tc>
          <w:tcPr>
            <w:tcW w:w="2713" w:type="dxa"/>
          </w:tcPr>
          <w:p w14:paraId="56B1DA6A" w14:textId="30073CFB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bookmarkStart w:id="6" w:name="_Hlk42534511"/>
            <w:r>
              <w:t xml:space="preserve">Why is the WP being revised? </w:t>
            </w:r>
            <w:bookmarkEnd w:id="6"/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(Eg.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6B3B5B10" w:rsidR="0040312B" w:rsidRDefault="00C41C95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D8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C41C95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1C2FC715" w:rsidR="0040312B" w:rsidRDefault="00C41C95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0C7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C41C95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C7340BE" w:rsidR="0040312B" w:rsidRDefault="00C41C95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0D8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</w:p>
          <w:p w14:paraId="5160E724" w14:textId="1064B618" w:rsidR="0040312B" w:rsidRDefault="00C41C95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C41C95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C91EC7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3099C63A" w:rsidR="0090713A" w:rsidRDefault="00E31651" w:rsidP="006B5B36">
            <w:pPr>
              <w:pStyle w:val="BodyText"/>
            </w:pPr>
            <w:r>
              <w:t>S</w:t>
            </w:r>
            <w:r w:rsidR="00411663">
              <w:t>avings</w:t>
            </w:r>
            <w:r>
              <w:t xml:space="preserve"> calculated </w:t>
            </w:r>
            <w:r w:rsidR="00411663">
              <w:t>using new DEER Water Heater Calculator v4.</w:t>
            </w:r>
            <w:r w:rsidR="00CB734A">
              <w:t>2</w:t>
            </w:r>
            <w:r w:rsidR="00411663">
              <w:t xml:space="preserve">. 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7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7"/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68CE3" w14:textId="77777777" w:rsidR="00C41C95" w:rsidRDefault="00C41C95">
      <w:r>
        <w:separator/>
      </w:r>
    </w:p>
  </w:endnote>
  <w:endnote w:type="continuationSeparator" w:id="0">
    <w:p w14:paraId="17943234" w14:textId="77777777" w:rsidR="00C41C95" w:rsidRDefault="00C41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2AFE6" w14:textId="77777777" w:rsidR="002C735D" w:rsidRPr="00C43666" w:rsidRDefault="00C41C95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62962054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9A1FC9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A1FC9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CCFAEA" w14:textId="77777777" w:rsidR="00C41C95" w:rsidRDefault="00C41C95">
      <w:r>
        <w:separator/>
      </w:r>
    </w:p>
  </w:footnote>
  <w:footnote w:type="continuationSeparator" w:id="0">
    <w:p w14:paraId="09C8A58E" w14:textId="77777777" w:rsidR="00C41C95" w:rsidRDefault="00C41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0F673A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6409"/>
    <w:rsid w:val="002739E6"/>
    <w:rsid w:val="0028572E"/>
    <w:rsid w:val="00287B3D"/>
    <w:rsid w:val="002928B6"/>
    <w:rsid w:val="002A0B0A"/>
    <w:rsid w:val="002A1400"/>
    <w:rsid w:val="002A538F"/>
    <w:rsid w:val="002B2EDB"/>
    <w:rsid w:val="002B3E4A"/>
    <w:rsid w:val="002B40A5"/>
    <w:rsid w:val="002B5E11"/>
    <w:rsid w:val="002B6F69"/>
    <w:rsid w:val="002C2F38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3603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A6FCA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3F2CE8"/>
    <w:rsid w:val="0040312B"/>
    <w:rsid w:val="0040642F"/>
    <w:rsid w:val="00411663"/>
    <w:rsid w:val="004159E9"/>
    <w:rsid w:val="00420467"/>
    <w:rsid w:val="00421F5A"/>
    <w:rsid w:val="00422435"/>
    <w:rsid w:val="00422D25"/>
    <w:rsid w:val="00424A70"/>
    <w:rsid w:val="004272B8"/>
    <w:rsid w:val="0044715E"/>
    <w:rsid w:val="00447D2C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22568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B583C"/>
    <w:rsid w:val="005D0656"/>
    <w:rsid w:val="005D10D9"/>
    <w:rsid w:val="005D1D56"/>
    <w:rsid w:val="005F54B1"/>
    <w:rsid w:val="00600EB8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C7D"/>
    <w:rsid w:val="00660D1B"/>
    <w:rsid w:val="006967ED"/>
    <w:rsid w:val="006975D9"/>
    <w:rsid w:val="006A7B9C"/>
    <w:rsid w:val="006B594B"/>
    <w:rsid w:val="006B5B36"/>
    <w:rsid w:val="006C2B9B"/>
    <w:rsid w:val="006C312D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1437"/>
    <w:rsid w:val="00733B25"/>
    <w:rsid w:val="0074193B"/>
    <w:rsid w:val="00754869"/>
    <w:rsid w:val="00762AC7"/>
    <w:rsid w:val="00763756"/>
    <w:rsid w:val="00763FCB"/>
    <w:rsid w:val="00764220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63FD0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0713A"/>
    <w:rsid w:val="00910F2C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1FC9"/>
    <w:rsid w:val="009A2720"/>
    <w:rsid w:val="009A448B"/>
    <w:rsid w:val="009A7A81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356F2"/>
    <w:rsid w:val="00A40BD3"/>
    <w:rsid w:val="00A42F6D"/>
    <w:rsid w:val="00A46BAE"/>
    <w:rsid w:val="00A53285"/>
    <w:rsid w:val="00A541CB"/>
    <w:rsid w:val="00A54A63"/>
    <w:rsid w:val="00A569DE"/>
    <w:rsid w:val="00A57C0C"/>
    <w:rsid w:val="00A641F6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D72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30D82"/>
    <w:rsid w:val="00C369FF"/>
    <w:rsid w:val="00C417A1"/>
    <w:rsid w:val="00C41C95"/>
    <w:rsid w:val="00C42A9F"/>
    <w:rsid w:val="00C43666"/>
    <w:rsid w:val="00C47976"/>
    <w:rsid w:val="00C50244"/>
    <w:rsid w:val="00C51D14"/>
    <w:rsid w:val="00C709D6"/>
    <w:rsid w:val="00C80715"/>
    <w:rsid w:val="00C830E3"/>
    <w:rsid w:val="00C8462D"/>
    <w:rsid w:val="00C848E8"/>
    <w:rsid w:val="00C86721"/>
    <w:rsid w:val="00C90218"/>
    <w:rsid w:val="00C91EC7"/>
    <w:rsid w:val="00C973B6"/>
    <w:rsid w:val="00CA19F8"/>
    <w:rsid w:val="00CA7A89"/>
    <w:rsid w:val="00CB734A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B0B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31651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C5C53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722A5-9758-49EF-BF47-5968A434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Keith Valenzuela</cp:lastModifiedBy>
  <cp:revision>17</cp:revision>
  <cp:lastPrinted>2018-09-13T14:26:00Z</cp:lastPrinted>
  <dcterms:created xsi:type="dcterms:W3CDTF">2020-06-09T16:12:00Z</dcterms:created>
  <dcterms:modified xsi:type="dcterms:W3CDTF">2020-09-30T16:08:00Z</dcterms:modified>
</cp:coreProperties>
</file>